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F5916" w:rsidR="007D5504" w:rsidRDefault="005543A6" w14:paraId="27B0CC49" w14:textId="5B3C69E0">
      <w:pPr>
        <w:rPr>
          <w:rFonts w:ascii="Arial" w:hAnsi="Arial" w:cs="Arial"/>
        </w:rPr>
      </w:pPr>
      <w:r w:rsidRPr="008F59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A8CB" wp14:editId="7DA7C9A1">
                <wp:simplePos x="0" y="0"/>
                <wp:positionH relativeFrom="column">
                  <wp:posOffset>3015343</wp:posOffset>
                </wp:positionH>
                <wp:positionV relativeFrom="paragraph">
                  <wp:posOffset>0</wp:posOffset>
                </wp:positionV>
                <wp:extent cx="3524250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D2E7D" w:rsidR="005543A6" w:rsidP="005543A6" w:rsidRDefault="003F31A3" w14:paraId="3D9B08AF" w14:textId="7A2572A5">
                            <w:pPr>
                              <w:spacing w:after="0"/>
                              <w:rPr>
                                <w:rFonts w:ascii="Catamaran" w:hAnsi="Catamaran" w:cs="Catamaran"/>
                                <w:b/>
                                <w:bCs/>
                                <w:color w:val="48484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Confirmation of LOE &amp; Next Steps</w:t>
                            </w:r>
                          </w:p>
                          <w:p w:rsidRPr="00DD2E7D" w:rsidR="005543A6" w:rsidP="005543A6" w:rsidRDefault="005302A9" w14:paraId="0FEA4CE2" w14:textId="33889AF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8"/>
                              </w:rPr>
                              <w:t xml:space="preserve">Stage: </w:t>
                            </w:r>
                            <w:r w:rsidR="006B152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8"/>
                              </w:rPr>
                              <w:t>Pre-Class</w:t>
                            </w:r>
                          </w:p>
                          <w:p w:rsidR="005543A6" w:rsidRDefault="005543A6" w14:paraId="3884C74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B6A8CB">
                <v:stroke joinstyle="miter"/>
                <v:path gradientshapeok="t" o:connecttype="rect"/>
              </v:shapetype>
              <v:shape id="Text Box 2" style="position:absolute;margin-left:237.45pt;margin-top:0;width:277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">
                <v:textbox>
                  <w:txbxContent>
                    <w:p w:rsidRPr="00DD2E7D" w:rsidR="005543A6" w:rsidP="005543A6" w:rsidRDefault="003F31A3" w14:paraId="3D9B08AF" w14:textId="7A2572A5">
                      <w:pPr>
                        <w:spacing w:after="0"/>
                        <w:rPr>
                          <w:rFonts w:ascii="Catamaran" w:hAnsi="Catamaran" w:cs="Catamaran"/>
                          <w:b/>
                          <w:bCs/>
                          <w:color w:val="48484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Confirmation of LOE &amp; Next Steps</w:t>
                      </w:r>
                    </w:p>
                    <w:p w:rsidRPr="00DD2E7D" w:rsidR="005543A6" w:rsidP="005543A6" w:rsidRDefault="005302A9" w14:paraId="0FEA4CE2" w14:textId="33889AF6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8"/>
                        </w:rPr>
                        <w:t xml:space="preserve">Stage: </w:t>
                      </w:r>
                      <w:r w:rsidR="006B1528"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8"/>
                        </w:rPr>
                        <w:t>Pre-Class</w:t>
                      </w:r>
                    </w:p>
                    <w:p w:rsidR="005543A6" w:rsidRDefault="005543A6" w14:paraId="3884C742" w14:textId="77777777"/>
                  </w:txbxContent>
                </v:textbox>
              </v:shape>
            </w:pict>
          </mc:Fallback>
        </mc:AlternateContent>
      </w:r>
      <w:r w:rsidRPr="008F5916" w:rsidR="007D550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EDFA5" wp14:editId="4442CFB9">
                <wp:simplePos x="0" y="0"/>
                <wp:positionH relativeFrom="margin">
                  <wp:align>center</wp:align>
                </wp:positionH>
                <wp:positionV relativeFrom="page">
                  <wp:posOffset>1270</wp:posOffset>
                </wp:positionV>
                <wp:extent cx="7753350" cy="182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504" w:rsidP="005543A6" w:rsidRDefault="007D5504" w14:paraId="062AE735" w14:textId="31F9CE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56DE3" wp14:editId="37CCF5A4">
                                  <wp:extent cx="3265170" cy="1728470"/>
                                  <wp:effectExtent l="0" t="0" r="0" b="0"/>
                                  <wp:docPr id="1" name="Picture 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7CjqXS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7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.1pt;width:610.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" w14:anchorId="173EDFA5">
                <v:textbox>
                  <w:txbxContent>
                    <w:p w:rsidR="007D5504" w:rsidP="005543A6" w:rsidRDefault="007D5504" w14:paraId="062AE735" w14:textId="31F9CEF5">
                      <w:r>
                        <w:rPr>
                          <w:noProof/>
                        </w:rPr>
                        <w:drawing>
                          <wp:inline distT="0" distB="0" distL="0" distR="0" wp14:anchorId="57856DE3" wp14:editId="37CCF5A4">
                            <wp:extent cx="3265170" cy="1728470"/>
                            <wp:effectExtent l="0" t="0" r="0" b="0"/>
                            <wp:docPr id="1" name="Picture 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7CjqXS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7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Pr="008F5916" w:rsidR="007D5504" w:rsidRDefault="007D5504" w14:paraId="5C24CBC0" w14:textId="47ABE8DA">
      <w:pPr>
        <w:rPr>
          <w:rFonts w:ascii="Arial" w:hAnsi="Arial" w:cs="Arial"/>
        </w:rPr>
      </w:pPr>
    </w:p>
    <w:p w:rsidRPr="008F5916" w:rsidR="007D5504" w:rsidRDefault="00DD2E7D" w14:paraId="2316A50F" w14:textId="55A9B32A">
      <w:pPr>
        <w:rPr>
          <w:rFonts w:ascii="Arial" w:hAnsi="Arial" w:cs="Arial"/>
        </w:rPr>
      </w:pPr>
      <w:r w:rsidRPr="008F59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C0BB" wp14:editId="4064B3A5">
                <wp:simplePos x="0" y="0"/>
                <wp:positionH relativeFrom="page">
                  <wp:align>right</wp:align>
                </wp:positionH>
                <wp:positionV relativeFrom="paragraph">
                  <wp:posOffset>243930</wp:posOffset>
                </wp:positionV>
                <wp:extent cx="7753350" cy="1088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68A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style="position:absolute;flip:y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spid="_x0000_s1026" strokecolor="#268ab2" strokeweight="1.5pt" from="559.3pt,19.2pt" to="1169.8pt,20.05pt" w14:anchorId="704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">
                <v:stroke joinstyle="miter"/>
                <w10:wrap anchorx="page"/>
              </v:line>
            </w:pict>
          </mc:Fallback>
        </mc:AlternateContent>
      </w:r>
    </w:p>
    <w:p w:rsidR="006B1528" w:rsidP="006B1528" w:rsidRDefault="006B1528" w14:paraId="1A178B5A" w14:textId="77777777">
      <w:pPr>
        <w:rPr>
          <w:rFonts w:ascii="Open Sans" w:hAnsi="Open Sans" w:cs="Open Sans"/>
          <w:b/>
          <w:color w:val="4D263B"/>
          <w:sz w:val="12"/>
          <w:szCs w:val="12"/>
        </w:rPr>
      </w:pPr>
    </w:p>
    <w:p w:rsidR="003F31A3" w:rsidP="003F31A3" w:rsidRDefault="003F31A3" w14:paraId="051D6660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FYI: Contract received and Next Steps</w:t>
      </w:r>
    </w:p>
    <w:p w:rsidR="003F31A3" w:rsidP="003F31A3" w:rsidRDefault="003F31A3" w14:paraId="53ED2194" w14:textId="77777777"/>
    <w:p w:rsidR="003F31A3" w:rsidP="003F31A3" w:rsidRDefault="003F31A3" w14:paraId="3FD53B95" w14:textId="2EF953C6">
      <w:r>
        <w:t xml:space="preserve">Hi </w:t>
      </w:r>
      <w:r>
        <w:rPr>
          <w:highlight w:val="yellow"/>
        </w:rPr>
        <w:t>NAME</w:t>
      </w:r>
      <w:r>
        <w:t xml:space="preserve">, </w:t>
      </w:r>
    </w:p>
    <w:p w:rsidR="003F31A3" w:rsidP="003F31A3" w:rsidRDefault="003F31A3" w14:paraId="41901186" w14:textId="2825E013">
      <w:r>
        <w:t>We have received your completed and signed Letter of Engagement for your</w:t>
      </w:r>
      <w:r w:rsidR="007B39CC">
        <w:t xml:space="preserve"> sessions.</w:t>
      </w:r>
    </w:p>
    <w:p w:rsidRPr="003F31A3" w:rsidR="003F31A3" w:rsidP="003F31A3" w:rsidRDefault="003F31A3" w14:paraId="5C4CAF0F" w14:textId="29F69828">
      <w:pPr>
        <w:rPr>
          <w:b/>
          <w:bCs/>
        </w:rPr>
      </w:pPr>
      <w:r>
        <w:rPr>
          <w:b/>
          <w:bCs/>
        </w:rPr>
        <w:t xml:space="preserve">The next steps in our Client Engagement Process are: </w:t>
      </w:r>
    </w:p>
    <w:p w:rsidR="007B39CC" w:rsidP="007B39CC" w:rsidRDefault="007B39CC" w14:paraId="00CFC1E5" w14:textId="77777777">
      <w:pPr>
        <w:numPr>
          <w:ilvl w:val="0"/>
          <w:numId w:val="7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Logistics Form</w:t>
      </w:r>
    </w:p>
    <w:p w:rsidR="007B39CC" w:rsidP="007B39CC" w:rsidRDefault="007B39CC" w14:paraId="3D4E12D5" w14:textId="516AB80E">
      <w:pPr>
        <w:spacing w:after="240"/>
        <w:ind w:left="720"/>
      </w:pPr>
      <w:r>
        <w:t>You will receive a logistics form request via DocuSign. Please complete as soon as possible (let me know if you do not receive it).</w:t>
      </w:r>
    </w:p>
    <w:p w:rsidR="007B39CC" w:rsidP="007B39CC" w:rsidRDefault="007B39CC" w14:paraId="77354866" w14:textId="77777777">
      <w:pPr>
        <w:numPr>
          <w:ilvl w:val="0"/>
          <w:numId w:val="7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Pre-Class Document</w:t>
      </w:r>
    </w:p>
    <w:p w:rsidR="007B39CC" w:rsidP="007B39CC" w:rsidRDefault="007B39CC" w14:paraId="5227603F" w14:textId="7F7C7A02">
      <w:pPr>
        <w:spacing w:after="240"/>
        <w:ind w:left="700"/>
      </w:pPr>
      <w:r>
        <w:t>You will receive a pre-class document with all the access information around 2 weeks prior to the session. Once received, please distribute via email or calendar invitation to all participants.</w:t>
      </w:r>
    </w:p>
    <w:p w:rsidR="007B39CC" w:rsidP="007B39CC" w:rsidRDefault="007B39CC" w14:paraId="4BA44001" w14:textId="0D310503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Pre-Class/Post-Class Call</w:t>
      </w:r>
    </w:p>
    <w:p w:rsidR="007B39CC" w:rsidP="007B39CC" w:rsidRDefault="007B39CC" w14:paraId="77384E83" w14:textId="0A3C774D">
      <w:pPr>
        <w:spacing w:after="240"/>
        <w:ind w:left="720"/>
      </w:pPr>
      <w:r>
        <w:t>Your relationship lead or learning coordinator will reach out to set up a pre</w:t>
      </w:r>
      <w:r w:rsidR="00021921">
        <w:t xml:space="preserve"> and/or post</w:t>
      </w:r>
      <w:r>
        <w:t>-class call</w:t>
      </w:r>
      <w:r w:rsidR="00021921">
        <w:t>s</w:t>
      </w:r>
      <w:r>
        <w:t xml:space="preserve"> with you and the facilitator</w:t>
      </w:r>
      <w:r w:rsidR="00021921">
        <w:t xml:space="preserve"> (if appropriate). </w:t>
      </w:r>
    </w:p>
    <w:p w:rsidR="007B39CC" w:rsidP="007B39CC" w:rsidRDefault="001C413A" w14:paraId="4628E3DC" w14:textId="0C9C0E62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Course Overview &amp; Enrollment Video </w:t>
      </w:r>
    </w:p>
    <w:p w:rsidRPr="007B39CC" w:rsidR="007B39CC" w:rsidP="007B39CC" w:rsidRDefault="001C413A" w14:paraId="6D3DD336" w14:textId="3EB41E1D">
      <w:pPr>
        <w:ind w:left="720"/>
      </w:pPr>
      <w:r w:rsidR="001C413A">
        <w:rPr/>
        <w:t xml:space="preserve">Here is a link to the course overview </w:t>
      </w:r>
      <w:r w:rsidR="00DE392B">
        <w:rPr/>
        <w:t xml:space="preserve">and </w:t>
      </w:r>
      <w:r w:rsidR="0059794E">
        <w:rPr/>
        <w:t xml:space="preserve">a </w:t>
      </w:r>
      <w:r w:rsidR="007B39CC">
        <w:rPr/>
        <w:t xml:space="preserve">short video that explains the benefits of the program. </w:t>
      </w:r>
      <w:r w:rsidR="00DE392B">
        <w:rPr/>
        <w:t>We recommend</w:t>
      </w:r>
      <w:r w:rsidR="007B39CC">
        <w:rPr/>
        <w:t xml:space="preserve"> </w:t>
      </w:r>
      <w:r w:rsidR="0059794E">
        <w:rPr/>
        <w:t xml:space="preserve">you share these with participants to </w:t>
      </w:r>
      <w:r w:rsidR="00FE3831">
        <w:rPr/>
        <w:t>prepare them for the program.</w:t>
      </w:r>
      <w:r w:rsidR="00740BE0">
        <w:rPr/>
        <w:t xml:space="preserve"> </w:t>
      </w:r>
      <w:r w:rsidR="00A64413">
        <w:rPr/>
        <w:t xml:space="preserve">Link to </w:t>
      </w:r>
      <w:r w:rsidRPr="3F007D6B" w:rsidR="00740BE0">
        <w:rPr>
          <w:highlight w:val="yellow"/>
        </w:rPr>
        <w:t>Course Overview.</w:t>
      </w:r>
      <w:r w:rsidR="00740BE0">
        <w:rPr/>
        <w:t xml:space="preserve"> Enrollment Video:</w:t>
      </w:r>
      <w:r w:rsidR="0059794E">
        <w:rPr/>
        <w:t xml:space="preserve"> </w:t>
      </w:r>
      <w:r w:rsidR="7008EF49">
        <w:rPr/>
        <w:t>(</w:t>
      </w:r>
      <w:r w:rsidRPr="3F007D6B" w:rsidR="7008EF49">
        <w:rPr>
          <w:highlight w:val="yellow"/>
        </w:rPr>
        <w:t xml:space="preserve">add link here </w:t>
      </w:r>
      <w:r w:rsidRPr="3F007D6B" w:rsidR="4F1B357C">
        <w:rPr>
          <w:highlight w:val="yellow"/>
        </w:rPr>
        <w:t xml:space="preserve">for course </w:t>
      </w:r>
      <w:r w:rsidRPr="3F007D6B" w:rsidR="7008EF49">
        <w:rPr>
          <w:highlight w:val="yellow"/>
        </w:rPr>
        <w:t>an</w:t>
      </w:r>
      <w:r w:rsidRPr="3F007D6B" w:rsidR="7008EF49">
        <w:rPr>
          <w:highlight w:val="yellow"/>
        </w:rPr>
        <w:t>d delete other)</w:t>
      </w:r>
    </w:p>
    <w:p w:rsidR="7008EF49" w:rsidP="3F007D6B" w:rsidRDefault="7008EF49" w14:paraId="2F758545" w14:textId="0CCE2D73">
      <w:pPr>
        <w:rPr>
          <w:highlight w:val="yellow"/>
        </w:rPr>
      </w:pPr>
      <w:r w:rsidRPr="3F007D6B" w:rsidR="7008EF49">
        <w:rPr>
          <w:rFonts w:ascii="Arial" w:hAnsi="Arial" w:eastAsia="Arial" w:cs="Arial"/>
          <w:b w:val="1"/>
          <w:bCs w:val="1"/>
          <w:noProof w:val="0"/>
          <w:sz w:val="20"/>
          <w:szCs w:val="20"/>
          <w:highlight w:val="yellow"/>
          <w:lang w:val="en-US"/>
        </w:rPr>
        <w:t xml:space="preserve">EDGE Enrollment </w:t>
      </w:r>
      <w:hyperlink r:id="R2c3d223a9c754e85">
        <w:r w:rsidRPr="3F007D6B" w:rsidR="7008EF49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0"/>
            <w:szCs w:val="20"/>
            <w:highlight w:val="yellow"/>
            <w:lang w:val="en-US"/>
          </w:rPr>
          <w:t>https://www.interaworks.com/</w:t>
        </w:r>
        <w:r w:rsidRPr="3F007D6B" w:rsidR="7008EF49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sz w:val="20"/>
            <w:szCs w:val="20"/>
            <w:highlight w:val="yellow"/>
            <w:lang w:val="en-US"/>
          </w:rPr>
          <w:t>promo-effective-…enrollment-video</w:t>
        </w:r>
        <w:r w:rsidRPr="3F007D6B" w:rsidR="7008EF49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0"/>
            <w:szCs w:val="20"/>
            <w:highlight w:val="yellow"/>
            <w:lang w:val="en-US"/>
          </w:rPr>
          <w:t>/</w:t>
        </w:r>
      </w:hyperlink>
    </w:p>
    <w:p w:rsidR="7008EF49" w:rsidP="3F007D6B" w:rsidRDefault="7008EF49" w14:paraId="11BAC46D" w14:textId="1E1124E3">
      <w:pPr>
        <w:rPr>
          <w:highlight w:val="yellow"/>
        </w:rPr>
      </w:pPr>
      <w:r w:rsidRPr="3F007D6B" w:rsidR="7008EF49">
        <w:rPr>
          <w:rFonts w:ascii="Arial" w:hAnsi="Arial" w:eastAsia="Arial" w:cs="Arial"/>
          <w:b w:val="1"/>
          <w:bCs w:val="1"/>
          <w:noProof w:val="0"/>
          <w:sz w:val="20"/>
          <w:szCs w:val="20"/>
          <w:highlight w:val="yellow"/>
          <w:lang w:val="en-US"/>
        </w:rPr>
        <w:t xml:space="preserve">TBYL Enrollment </w:t>
      </w:r>
      <w:hyperlink r:id="R668fefbc4c7b4626">
        <w:r w:rsidRPr="3F007D6B" w:rsidR="7008EF49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0"/>
            <w:szCs w:val="20"/>
            <w:highlight w:val="yellow"/>
            <w:lang w:val="en-US"/>
          </w:rPr>
          <w:t>https://www.interaworks.com/</w:t>
        </w:r>
        <w:r w:rsidRPr="3F007D6B" w:rsidR="7008EF49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sz w:val="20"/>
            <w:szCs w:val="20"/>
            <w:highlight w:val="yellow"/>
            <w:lang w:val="en-US"/>
          </w:rPr>
          <w:t>promo-take-back-…-life-enrollment</w:t>
        </w:r>
        <w:r w:rsidRPr="3F007D6B" w:rsidR="7008EF49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0"/>
            <w:szCs w:val="20"/>
            <w:highlight w:val="yellow"/>
            <w:lang w:val="en-US"/>
          </w:rPr>
          <w:t>/</w:t>
        </w:r>
      </w:hyperlink>
    </w:p>
    <w:p w:rsidR="007B39CC" w:rsidP="007B39CC" w:rsidRDefault="007B39CC" w14:paraId="77DCBE84" w14:textId="77777777">
      <w:pPr>
        <w:numPr>
          <w:ilvl w:val="0"/>
          <w:numId w:val="7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eastAsia="Times New Roman"/>
          <w:b/>
          <w:bCs/>
        </w:rPr>
        <w:t>Roster</w:t>
      </w:r>
    </w:p>
    <w:p w:rsidR="007B39CC" w:rsidP="007B39CC" w:rsidRDefault="007B39CC" w14:paraId="6A85D08D" w14:textId="2EFA4D74">
      <w:pPr>
        <w:spacing w:after="240"/>
        <w:ind w:left="720"/>
      </w:pPr>
      <w:r>
        <w:t>Please complete and return the attached roster form before the date of your session(s). The participant names and email addresses you provide will ensure learners receive post-class support for sustainability.</w:t>
      </w:r>
    </w:p>
    <w:p w:rsidR="007B39CC" w:rsidP="007B39CC" w:rsidRDefault="007B39CC" w14:paraId="2A9EA224" w14:textId="77777777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Payment</w:t>
      </w:r>
    </w:p>
    <w:p w:rsidR="007B39CC" w:rsidP="007B39CC" w:rsidRDefault="007B39CC" w14:paraId="22BF0EA7" w14:textId="77777777">
      <w:pPr>
        <w:ind w:left="720"/>
      </w:pPr>
      <w:r>
        <w:t>Our Finance Lead, Diane Holz (</w:t>
      </w:r>
      <w:hyperlink w:history="1" r:id="rId10">
        <w:r>
          <w:rPr>
            <w:rStyle w:val="Hyperlink"/>
          </w:rPr>
          <w:t>Diane.Holz@interaworks.com</w:t>
        </w:r>
      </w:hyperlink>
      <w:r>
        <w:t>), will reach out to set up payment for your session(s).  Please feel free to contact Diane as needed with any questions regarding invoicing, PO’s, or other forms of payment.</w:t>
      </w:r>
    </w:p>
    <w:p w:rsidR="003F31A3" w:rsidP="003F31A3" w:rsidRDefault="003F31A3" w14:paraId="73CC99DD" w14:textId="77777777"/>
    <w:p w:rsidR="003F31A3" w:rsidP="003F31A3" w:rsidRDefault="003F31A3" w14:paraId="0B3795E5" w14:textId="77777777">
      <w:r>
        <w:t>Thanks so much and please let me know if you have any questions!</w:t>
      </w:r>
    </w:p>
    <w:p w:rsidR="003F31A3" w:rsidP="003F31A3" w:rsidRDefault="003F31A3" w14:paraId="47C4A519" w14:textId="77777777">
      <w:pPr>
        <w:rPr>
          <w:sz w:val="20"/>
          <w:szCs w:val="20"/>
        </w:rPr>
      </w:pPr>
    </w:p>
    <w:p w:rsidRPr="008F5916" w:rsidR="00A76679" w:rsidP="00C54442" w:rsidRDefault="00A76679" w14:paraId="3D30F021" w14:textId="2FB95A25">
      <w:pPr>
        <w:rPr>
          <w:rFonts w:ascii="Arial" w:hAnsi="Arial" w:cs="Arial"/>
        </w:rPr>
      </w:pPr>
    </w:p>
    <w:sectPr w:rsidRPr="008F5916" w:rsidR="00A76679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9AE" w:rsidP="007D5504" w:rsidRDefault="008E69AE" w14:paraId="328DFE9C" w14:textId="77777777">
      <w:pPr>
        <w:spacing w:after="0" w:line="240" w:lineRule="auto"/>
      </w:pPr>
      <w:r>
        <w:separator/>
      </w:r>
    </w:p>
  </w:endnote>
  <w:endnote w:type="continuationSeparator" w:id="0">
    <w:p w:rsidR="008E69AE" w:rsidP="007D5504" w:rsidRDefault="008E69AE" w14:paraId="60F347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D5504" w:rsidR="007D5504" w:rsidP="007D5504" w:rsidRDefault="007D5504" w14:paraId="432F34C5" w14:textId="024AF103">
    <w:pPr>
      <w:pStyle w:val="Footer"/>
      <w:jc w:val="center"/>
      <w:rPr>
        <w:rFonts w:ascii="Arial" w:hAnsi="Arial" w:cs="Arial"/>
        <w:sz w:val="24"/>
      </w:rPr>
    </w:pPr>
    <w:r w:rsidRPr="007D5504">
      <w:rPr>
        <w:rFonts w:ascii="Arial" w:hAnsi="Arial" w:cs="Arial"/>
        <w:sz w:val="20"/>
      </w:rPr>
      <w:t>InteraWorks</w:t>
    </w:r>
    <w:r w:rsidRPr="000B48F6" w:rsidR="000B48F6">
      <w:rPr>
        <w:rFonts w:ascii="Arial" w:hAnsi="Arial" w:cs="Arial"/>
        <w:sz w:val="20"/>
        <w:vertAlign w:val="superscript"/>
      </w:rPr>
      <w:t>®</w:t>
    </w:r>
    <w:r w:rsidRPr="007D5504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 xml:space="preserve">PO Box 160103 Austin, TX 78716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>+1 (512) 474-5200</w:t>
    </w:r>
    <w:r>
      <w:rPr>
        <w:rFonts w:ascii="Arial" w:hAnsi="Arial" w:cs="Arial"/>
        <w:sz w:val="20"/>
      </w:rPr>
      <w:t xml:space="preserve">  </w:t>
    </w:r>
    <w:hyperlink w:history="1" r:id="rId1">
      <w:r w:rsidRPr="00121999" w:rsidR="000B48F6">
        <w:rPr>
          <w:rStyle w:val="Hyperlink"/>
          <w:rFonts w:ascii="Arial" w:hAnsi="Arial" w:cs="Arial"/>
          <w:sz w:val="20"/>
        </w:rPr>
        <w:t>info@interaworks.com</w:t>
      </w:r>
    </w:hyperlink>
    <w:r>
      <w:rPr>
        <w:rFonts w:ascii="Arial" w:hAnsi="Arial" w:cs="Arial"/>
        <w:sz w:val="20"/>
      </w:rPr>
      <w:t xml:space="preserve">  </w:t>
    </w:r>
    <w:r w:rsidRPr="007D5504">
      <w:rPr>
        <w:rFonts w:ascii="Arial" w:hAnsi="Arial" w:cs="Arial"/>
        <w:sz w:val="20"/>
      </w:rPr>
      <w:t>www.</w:t>
    </w:r>
    <w:r w:rsidR="000B48F6">
      <w:rPr>
        <w:rFonts w:ascii="Arial" w:hAnsi="Arial" w:cs="Arial"/>
        <w:sz w:val="20"/>
      </w:rPr>
      <w:t>i</w:t>
    </w:r>
    <w:r w:rsidRPr="007D5504">
      <w:rPr>
        <w:rFonts w:ascii="Arial" w:hAnsi="Arial" w:cs="Arial"/>
        <w:sz w:val="20"/>
      </w:rPr>
      <w:t>ntera</w:t>
    </w:r>
    <w:r w:rsidR="000B48F6">
      <w:rPr>
        <w:rFonts w:ascii="Arial" w:hAnsi="Arial" w:cs="Arial"/>
        <w:sz w:val="20"/>
      </w:rPr>
      <w:t>w</w:t>
    </w:r>
    <w:r w:rsidRPr="007D5504">
      <w:rPr>
        <w:rFonts w:ascii="Arial" w:hAnsi="Arial" w:cs="Arial"/>
        <w:sz w:val="20"/>
      </w:rPr>
      <w:t>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9AE" w:rsidP="007D5504" w:rsidRDefault="008E69AE" w14:paraId="09FB31AF" w14:textId="77777777">
      <w:pPr>
        <w:spacing w:after="0" w:line="240" w:lineRule="auto"/>
      </w:pPr>
      <w:r>
        <w:separator/>
      </w:r>
    </w:p>
  </w:footnote>
  <w:footnote w:type="continuationSeparator" w:id="0">
    <w:p w:rsidR="008E69AE" w:rsidP="007D5504" w:rsidRDefault="008E69AE" w14:paraId="1A091C6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26E"/>
    <w:multiLevelType w:val="hybridMultilevel"/>
    <w:tmpl w:val="92043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5E24D1"/>
    <w:multiLevelType w:val="hybridMultilevel"/>
    <w:tmpl w:val="1E945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707CB0"/>
    <w:multiLevelType w:val="hybridMultilevel"/>
    <w:tmpl w:val="9118ED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647627"/>
    <w:multiLevelType w:val="hybridMultilevel"/>
    <w:tmpl w:val="491A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1E97"/>
    <w:multiLevelType w:val="hybridMultilevel"/>
    <w:tmpl w:val="CD0C02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866FC4"/>
    <w:multiLevelType w:val="hybridMultilevel"/>
    <w:tmpl w:val="F1D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8321270">
    <w:abstractNumId w:val="5"/>
  </w:num>
  <w:num w:numId="2" w16cid:durableId="1072580397">
    <w:abstractNumId w:val="4"/>
  </w:num>
  <w:num w:numId="3" w16cid:durableId="337662874">
    <w:abstractNumId w:val="3"/>
  </w:num>
  <w:num w:numId="4" w16cid:durableId="1057780963">
    <w:abstractNumId w:val="0"/>
  </w:num>
  <w:num w:numId="5" w16cid:durableId="1028331973">
    <w:abstractNumId w:val="1"/>
  </w:num>
  <w:num w:numId="6" w16cid:durableId="1869030580">
    <w:abstractNumId w:val="2"/>
  </w:num>
  <w:num w:numId="7" w16cid:durableId="39323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4"/>
    <w:rsid w:val="00021921"/>
    <w:rsid w:val="000B48F6"/>
    <w:rsid w:val="00195E56"/>
    <w:rsid w:val="001C413A"/>
    <w:rsid w:val="001C5FBB"/>
    <w:rsid w:val="00297DE4"/>
    <w:rsid w:val="002C70B3"/>
    <w:rsid w:val="003F31A3"/>
    <w:rsid w:val="005302A9"/>
    <w:rsid w:val="005543A6"/>
    <w:rsid w:val="0059794E"/>
    <w:rsid w:val="006B1528"/>
    <w:rsid w:val="00740BE0"/>
    <w:rsid w:val="007B39CC"/>
    <w:rsid w:val="007D5504"/>
    <w:rsid w:val="008C17E9"/>
    <w:rsid w:val="008E69AE"/>
    <w:rsid w:val="008F5916"/>
    <w:rsid w:val="00A64413"/>
    <w:rsid w:val="00A76679"/>
    <w:rsid w:val="00C54442"/>
    <w:rsid w:val="00D8122C"/>
    <w:rsid w:val="00DD2E7D"/>
    <w:rsid w:val="00DE392B"/>
    <w:rsid w:val="00EA20B8"/>
    <w:rsid w:val="00F1324E"/>
    <w:rsid w:val="00FB1100"/>
    <w:rsid w:val="00FE3831"/>
    <w:rsid w:val="1F921263"/>
    <w:rsid w:val="3F007D6B"/>
    <w:rsid w:val="4E83DFD0"/>
    <w:rsid w:val="4F1B357C"/>
    <w:rsid w:val="7008E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4634"/>
  <w15:chartTrackingRefBased/>
  <w15:docId w15:val="{C04092A0-CF62-45BD-B5CF-8BC8CA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5504"/>
  </w:style>
  <w:style w:type="paragraph" w:styleId="Footer">
    <w:name w:val="footer"/>
    <w:basedOn w:val="Normal"/>
    <w:link w:val="Foot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5504"/>
  </w:style>
  <w:style w:type="character" w:styleId="Hyperlink">
    <w:name w:val="Hyperlink"/>
    <w:basedOn w:val="DefaultParagraphFont"/>
    <w:uiPriority w:val="99"/>
    <w:unhideWhenUsed/>
    <w:rsid w:val="007D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02A9"/>
    <w:rPr>
      <w:b/>
      <w:bCs/>
    </w:rPr>
  </w:style>
  <w:style w:type="paragraph" w:styleId="ListParagraph">
    <w:name w:val="List Paragraph"/>
    <w:basedOn w:val="Normal"/>
    <w:uiPriority w:val="34"/>
    <w:qFormat/>
    <w:rsid w:val="00C5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mailto:Diane.Holz@interaworks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interaworks.com/promo-effective-edge-enrollment-video/" TargetMode="External" Id="R2c3d223a9c754e85" /><Relationship Type="http://schemas.openxmlformats.org/officeDocument/2006/relationships/hyperlink" Target="https://www.interaworks.com/promo-take-back-your-life-enrollment/" TargetMode="External" Id="R668fefbc4c7b462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a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Stacy Cross</dc:creator>
  <keywords/>
  <dc:description/>
  <lastModifiedBy>Stacy Lindbloom</lastModifiedBy>
  <revision>12</revision>
  <dcterms:created xsi:type="dcterms:W3CDTF">2022-08-19T16:41:00.0000000Z</dcterms:created>
  <dcterms:modified xsi:type="dcterms:W3CDTF">2022-12-07T16:51:04.3637774Z</dcterms:modified>
</coreProperties>
</file>